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1545"/>
        <w:gridCol w:w="708"/>
        <w:gridCol w:w="1002"/>
        <w:gridCol w:w="983"/>
        <w:gridCol w:w="3118"/>
        <w:gridCol w:w="2251"/>
      </w:tblGrid>
      <w:tr w:rsidR="005A5B83" w14:paraId="236E1575" w14:textId="77777777" w:rsidTr="007044EB">
        <w:tc>
          <w:tcPr>
            <w:tcW w:w="9607" w:type="dxa"/>
            <w:gridSpan w:val="6"/>
          </w:tcPr>
          <w:p w14:paraId="64923DCD" w14:textId="23B64DDE" w:rsidR="00DD3AC1" w:rsidRDefault="005A5B83" w:rsidP="005A5B83">
            <w:pPr>
              <w:spacing w:line="240" w:lineRule="exact"/>
              <w:jc w:val="center"/>
            </w:pPr>
            <w:r w:rsidRPr="00C47421">
              <w:t xml:space="preserve">Application for </w:t>
            </w:r>
            <w:r w:rsidR="00183034" w:rsidRPr="00183034">
              <w:t xml:space="preserve">Approval of Coefficient </w:t>
            </w:r>
            <w:r w:rsidR="00DD3AC1">
              <w:t>for</w:t>
            </w:r>
            <w:r w:rsidR="00183034" w:rsidRPr="00183034">
              <w:t xml:space="preserve"> Discharge of Safet</w:t>
            </w:r>
            <w:r w:rsidR="00F417D5">
              <w:rPr>
                <w:rFonts w:hint="eastAsia"/>
              </w:rPr>
              <w:t>y</w:t>
            </w:r>
            <w:r w:rsidR="00183034" w:rsidRPr="00183034">
              <w:t xml:space="preserve"> Valves, etc.</w:t>
            </w:r>
          </w:p>
          <w:p w14:paraId="09191CAF" w14:textId="484D9D24" w:rsidR="005A5B83" w:rsidRDefault="00D160C7" w:rsidP="005A5B83">
            <w:pPr>
              <w:spacing w:line="240" w:lineRule="exact"/>
              <w:jc w:val="center"/>
            </w:pPr>
            <w:r w:rsidRPr="00D160C7">
              <w:rPr>
                <w:rFonts w:hint="eastAsia"/>
                <w:sz w:val="16"/>
                <w:szCs w:val="16"/>
              </w:rPr>
              <w:t>［</w:t>
            </w:r>
            <w:r w:rsidR="00183034" w:rsidRPr="00183034">
              <w:rPr>
                <w:rFonts w:hint="eastAsia"/>
                <w:sz w:val="16"/>
                <w:szCs w:val="16"/>
              </w:rPr>
              <w:t>安全弁等の</w:t>
            </w:r>
            <w:r w:rsidR="00183034" w:rsidRPr="00183034">
              <w:rPr>
                <w:sz w:val="16"/>
                <w:szCs w:val="16"/>
              </w:rPr>
              <w:t>K</w:t>
            </w:r>
            <w:r w:rsidR="00183034" w:rsidRPr="00183034">
              <w:rPr>
                <w:sz w:val="16"/>
                <w:szCs w:val="16"/>
              </w:rPr>
              <w:t>値に係わる承認</w:t>
            </w:r>
            <w:r w:rsidRPr="00D160C7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5A5B83" w14:paraId="5F3E344F" w14:textId="77777777" w:rsidTr="005A5B83">
        <w:trPr>
          <w:trHeight w:val="410"/>
        </w:trPr>
        <w:tc>
          <w:tcPr>
            <w:tcW w:w="2253" w:type="dxa"/>
            <w:gridSpan w:val="2"/>
          </w:tcPr>
          <w:p w14:paraId="6085A190" w14:textId="77777777" w:rsidR="005A5B83" w:rsidRDefault="005A5B83" w:rsidP="00335D91">
            <w:pPr>
              <w:spacing w:line="240" w:lineRule="exact"/>
            </w:pPr>
            <w:r w:rsidRPr="00C47421">
              <w:t>Nippon Kaiji Kyokai</w:t>
            </w:r>
          </w:p>
          <w:p w14:paraId="488A1F91" w14:textId="4E4EF34A" w:rsidR="005A5B83" w:rsidRPr="00C47421" w:rsidRDefault="005A5B83" w:rsidP="00335D9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日本海事協会</w:t>
            </w:r>
            <w:r w:rsidRPr="00C47421">
              <w:rPr>
                <w:rFonts w:hint="eastAsia"/>
                <w:sz w:val="16"/>
                <w:szCs w:val="16"/>
              </w:rPr>
              <w:t xml:space="preserve"> </w:t>
            </w:r>
            <w:r w:rsidRPr="00C47421">
              <w:rPr>
                <w:rFonts w:hint="eastAsia"/>
                <w:sz w:val="16"/>
                <w:szCs w:val="16"/>
              </w:rPr>
              <w:t>御中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103" w:type="dxa"/>
            <w:gridSpan w:val="3"/>
          </w:tcPr>
          <w:p w14:paraId="280EC857" w14:textId="76B3CCEB" w:rsidR="005A5B83" w:rsidRPr="00C47421" w:rsidRDefault="005A5B83" w:rsidP="00335D91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cs="Segoe UI Symbol" w:hint="eastAsia"/>
              </w:rPr>
              <w:t>（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New</w:t>
            </w:r>
            <w:r>
              <w:rPr>
                <w:rFonts w:hint="eastAsia"/>
                <w:sz w:val="16"/>
                <w:szCs w:val="16"/>
              </w:rPr>
              <w:t>［新規］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Change</w:t>
            </w:r>
            <w:r>
              <w:rPr>
                <w:rFonts w:hint="eastAsia"/>
                <w:sz w:val="16"/>
                <w:szCs w:val="16"/>
              </w:rPr>
              <w:t>［変更］</w:t>
            </w:r>
            <w:r w:rsidRPr="00C47421">
              <w:t xml:space="preserve"> </w:t>
            </w:r>
            <w:r w:rsidRPr="00C47421">
              <w:rPr>
                <w:rFonts w:ascii="Segoe UI Symbol" w:hAnsi="Segoe UI Symbol" w:cs="Segoe UI Symbol"/>
              </w:rPr>
              <w:t>☐</w:t>
            </w:r>
            <w:r w:rsidRPr="00C47421">
              <w:t>Renewal</w:t>
            </w:r>
            <w:r>
              <w:rPr>
                <w:rFonts w:hint="eastAsia"/>
                <w:sz w:val="16"/>
                <w:szCs w:val="16"/>
              </w:rPr>
              <w:t>［更新］</w:t>
            </w:r>
            <w:r>
              <w:rPr>
                <w:rFonts w:hint="eastAsia"/>
              </w:rPr>
              <w:t>）</w:t>
            </w:r>
          </w:p>
        </w:tc>
        <w:tc>
          <w:tcPr>
            <w:tcW w:w="2251" w:type="dxa"/>
          </w:tcPr>
          <w:p w14:paraId="4824C5F6" w14:textId="77777777" w:rsidR="005A5B83" w:rsidRDefault="005A5B83" w:rsidP="005A5B8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D</w:t>
            </w:r>
            <w:r>
              <w:t xml:space="preserve">ate </w:t>
            </w: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年月日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  <w:p w14:paraId="5A288333" w14:textId="5EBB07BD" w:rsidR="005A5B83" w:rsidRPr="00C47421" w:rsidRDefault="005A5B83" w:rsidP="005A5B83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5A5B83" w14:paraId="692ED3A3" w14:textId="77777777" w:rsidTr="00C47BD9"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</w:tcPr>
          <w:p w14:paraId="4AA845E2" w14:textId="77777777" w:rsidR="005A5B83" w:rsidRDefault="005A5B83" w:rsidP="00335D91">
            <w:pPr>
              <w:spacing w:line="240" w:lineRule="exact"/>
            </w:pPr>
            <w:r w:rsidRPr="00C47421">
              <w:t>Name of applicant</w:t>
            </w:r>
          </w:p>
          <w:p w14:paraId="70408F35" w14:textId="6D2B507E" w:rsidR="005A5B83" w:rsidRDefault="005A5B83" w:rsidP="00335D91">
            <w:pPr>
              <w:spacing w:line="240" w:lineRule="exact"/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申請者氏名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nil"/>
            </w:tcBorders>
          </w:tcPr>
          <w:p w14:paraId="0A5E92B5" w14:textId="6C344772" w:rsidR="005A5B83" w:rsidRPr="00C47421" w:rsidRDefault="005A5B83" w:rsidP="005A5B83">
            <w:pPr>
              <w:spacing w:line="240" w:lineRule="exact"/>
            </w:pPr>
          </w:p>
        </w:tc>
      </w:tr>
      <w:tr w:rsidR="005A5B83" w14:paraId="4E2EA4AD" w14:textId="77777777" w:rsidTr="00B773A2"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</w:tcPr>
          <w:p w14:paraId="419B921B" w14:textId="77777777" w:rsidR="005A5B83" w:rsidRDefault="005A5B83" w:rsidP="00335D91">
            <w:pPr>
              <w:spacing w:line="240" w:lineRule="exact"/>
            </w:pPr>
            <w:r w:rsidRPr="00C47421">
              <w:t>Address</w:t>
            </w:r>
          </w:p>
          <w:p w14:paraId="17C4DD32" w14:textId="3FA8D3FC" w:rsidR="005A5B83" w:rsidRDefault="005A5B83" w:rsidP="00335D91">
            <w:pPr>
              <w:spacing w:line="240" w:lineRule="exact"/>
            </w:pPr>
            <w:r>
              <w:rPr>
                <w:rFonts w:hint="eastAsia"/>
                <w:sz w:val="16"/>
                <w:szCs w:val="16"/>
              </w:rPr>
              <w:t>［郵便番号、</w:t>
            </w:r>
            <w:r w:rsidRPr="00C47421">
              <w:rPr>
                <w:rFonts w:hint="eastAsia"/>
                <w:sz w:val="16"/>
                <w:szCs w:val="16"/>
              </w:rPr>
              <w:t>住所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nil"/>
            </w:tcBorders>
          </w:tcPr>
          <w:p w14:paraId="570DF9A2" w14:textId="0F651C19" w:rsidR="005A5B83" w:rsidRDefault="005A5B83" w:rsidP="005A5B83">
            <w:pPr>
              <w:spacing w:line="240" w:lineRule="exact"/>
            </w:pPr>
          </w:p>
        </w:tc>
      </w:tr>
      <w:tr w:rsidR="005A5B83" w14:paraId="080D7DD4" w14:textId="77777777" w:rsidTr="00DF73F8">
        <w:tc>
          <w:tcPr>
            <w:tcW w:w="3255" w:type="dxa"/>
            <w:gridSpan w:val="3"/>
            <w:tcBorders>
              <w:top w:val="nil"/>
              <w:bottom w:val="nil"/>
              <w:right w:val="nil"/>
            </w:tcBorders>
          </w:tcPr>
          <w:p w14:paraId="3F1F5A80" w14:textId="3AB8BED3" w:rsidR="005A5B83" w:rsidRDefault="005A5B83" w:rsidP="00335D91">
            <w:pPr>
              <w:spacing w:line="240" w:lineRule="exact"/>
            </w:pPr>
            <w:r w:rsidRPr="00C47421">
              <w:t>Telephone, Fax</w:t>
            </w:r>
            <w:r>
              <w:t xml:space="preserve"> No.</w:t>
            </w:r>
            <w:r w:rsidRPr="00C47421">
              <w:t>, E-mail etc.</w:t>
            </w:r>
          </w:p>
          <w:p w14:paraId="5DE28E0B" w14:textId="7FF7D3A1" w:rsidR="005A5B83" w:rsidRPr="00C47421" w:rsidRDefault="005A5B83" w:rsidP="00335D91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電話、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AX</w:t>
            </w:r>
            <w:r w:rsidRPr="00C47421">
              <w:rPr>
                <w:rFonts w:hint="eastAsia"/>
                <w:sz w:val="16"/>
                <w:szCs w:val="16"/>
              </w:rPr>
              <w:t>番号、メールアドレス等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nil"/>
            </w:tcBorders>
          </w:tcPr>
          <w:p w14:paraId="03A91168" w14:textId="7675DD9A" w:rsidR="005A5B83" w:rsidRDefault="005A5B83" w:rsidP="005A5B83">
            <w:pPr>
              <w:spacing w:line="240" w:lineRule="exact"/>
            </w:pPr>
          </w:p>
        </w:tc>
      </w:tr>
      <w:tr w:rsidR="00C47421" w14:paraId="38F8CEDD" w14:textId="77777777" w:rsidTr="005A5B83">
        <w:tc>
          <w:tcPr>
            <w:tcW w:w="9607" w:type="dxa"/>
            <w:gridSpan w:val="6"/>
            <w:tcBorders>
              <w:bottom w:val="single" w:sz="4" w:space="0" w:color="auto"/>
            </w:tcBorders>
          </w:tcPr>
          <w:p w14:paraId="11E27D97" w14:textId="39C86A0B" w:rsidR="00177DC1" w:rsidRPr="00177DC1" w:rsidRDefault="00183034" w:rsidP="00702B98">
            <w:pPr>
              <w:spacing w:line="240" w:lineRule="exact"/>
              <w:rPr>
                <w:sz w:val="16"/>
                <w:szCs w:val="16"/>
              </w:rPr>
            </w:pPr>
            <w:r w:rsidRPr="00183034">
              <w:t xml:space="preserve">On the basis of the relevant requirements of the Rules for the Survey and Construction of Governmental and Naval Ships, we hereby request approval coefficient K of discharge of below described valve used in ships classed your Classification Society in accordance with the requirements Chapter 3, Part </w:t>
            </w:r>
            <w:r w:rsidR="000A08AF">
              <w:rPr>
                <w:rFonts w:hint="eastAsia"/>
              </w:rPr>
              <w:t>6</w:t>
            </w:r>
            <w:r w:rsidRPr="00183034">
              <w:t xml:space="preserve"> of the Rules for the Approval and Type Approval of Materials and Equipment for Governmental and Naval Ships Use.</w:t>
            </w:r>
            <w:r w:rsidR="00702B98">
              <w:t xml:space="preserve"> </w:t>
            </w:r>
            <w:r w:rsidR="00335D91">
              <w:rPr>
                <w:rFonts w:hint="eastAsia"/>
                <w:sz w:val="16"/>
                <w:szCs w:val="16"/>
              </w:rPr>
              <w:t>［</w:t>
            </w:r>
            <w:r w:rsidRPr="00183034">
              <w:rPr>
                <w:rFonts w:hint="eastAsia"/>
                <w:sz w:val="16"/>
                <w:szCs w:val="16"/>
              </w:rPr>
              <w:t>官公庁船の検査及び構造規則の当該規則に基づき、官公庁船用材料・機器等の承認及び認定規則</w:t>
            </w:r>
            <w:r w:rsidR="000A08AF">
              <w:rPr>
                <w:rFonts w:hint="eastAsia"/>
                <w:sz w:val="16"/>
                <w:szCs w:val="16"/>
              </w:rPr>
              <w:t>6</w:t>
            </w:r>
            <w:r w:rsidRPr="00183034">
              <w:rPr>
                <w:sz w:val="16"/>
                <w:szCs w:val="16"/>
              </w:rPr>
              <w:t>編</w:t>
            </w:r>
            <w:r w:rsidRPr="00183034">
              <w:rPr>
                <w:sz w:val="16"/>
                <w:szCs w:val="16"/>
              </w:rPr>
              <w:t>3</w:t>
            </w:r>
            <w:r w:rsidRPr="00183034">
              <w:rPr>
                <w:sz w:val="16"/>
                <w:szCs w:val="16"/>
              </w:rPr>
              <w:t>章の規定に従い、次の安全弁等について</w:t>
            </w:r>
            <w:r w:rsidRPr="00183034">
              <w:rPr>
                <w:sz w:val="16"/>
                <w:szCs w:val="16"/>
              </w:rPr>
              <w:t>K</w:t>
            </w:r>
            <w:r w:rsidRPr="00183034">
              <w:rPr>
                <w:sz w:val="16"/>
                <w:szCs w:val="16"/>
              </w:rPr>
              <w:t>値の承認を</w:t>
            </w:r>
            <w:r w:rsidR="00DB7371" w:rsidRPr="00DB7371">
              <w:rPr>
                <w:rFonts w:hint="eastAsia"/>
                <w:sz w:val="16"/>
                <w:szCs w:val="16"/>
              </w:rPr>
              <w:t>申請します</w:t>
            </w:r>
            <w:r w:rsidR="00335D91" w:rsidRPr="00177DC1">
              <w:rPr>
                <w:rFonts w:hint="eastAsia"/>
                <w:sz w:val="16"/>
                <w:szCs w:val="16"/>
              </w:rPr>
              <w:t>。</w:t>
            </w:r>
            <w:r w:rsidR="00335D91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5A5B83" w14:paraId="6865D2B0" w14:textId="77777777" w:rsidTr="004F5883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99E" w14:textId="5AADDE3D" w:rsidR="005A5B83" w:rsidRPr="00335D91" w:rsidRDefault="005A5B83" w:rsidP="00702B98">
            <w:pPr>
              <w:spacing w:line="240" w:lineRule="exact"/>
              <w:rPr>
                <w:sz w:val="16"/>
                <w:szCs w:val="16"/>
              </w:rPr>
            </w:pPr>
            <w:r w:rsidRPr="00177DC1">
              <w:t>Product name</w:t>
            </w:r>
            <w:r w:rsidR="00702B98">
              <w:t xml:space="preserve"> </w:t>
            </w:r>
            <w:r w:rsidRPr="00335D91">
              <w:rPr>
                <w:rFonts w:hint="eastAsia"/>
                <w:sz w:val="16"/>
                <w:szCs w:val="16"/>
              </w:rPr>
              <w:t>［製品名］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A724" w14:textId="77777777" w:rsidR="005A5B83" w:rsidRDefault="005A5B83" w:rsidP="00335D91">
            <w:pPr>
              <w:spacing w:line="240" w:lineRule="exact"/>
            </w:pPr>
          </w:p>
        </w:tc>
      </w:tr>
      <w:tr w:rsidR="005A5B83" w14:paraId="21A40B5F" w14:textId="77777777" w:rsidTr="009025A5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063" w14:textId="2CAA8036" w:rsidR="00183034" w:rsidRDefault="00183034" w:rsidP="00702B98">
            <w:pPr>
              <w:spacing w:line="240" w:lineRule="exact"/>
            </w:pPr>
            <w:r w:rsidRPr="00183034">
              <w:t>Type and Model No</w:t>
            </w:r>
            <w:r>
              <w:rPr>
                <w:rFonts w:hint="eastAsia"/>
              </w:rPr>
              <w:t>.</w:t>
            </w:r>
          </w:p>
          <w:p w14:paraId="11007C86" w14:textId="28D04B28" w:rsidR="005A5B83" w:rsidRPr="00335D91" w:rsidRDefault="005A5B83" w:rsidP="00702B98">
            <w:pPr>
              <w:spacing w:line="240" w:lineRule="exact"/>
              <w:rPr>
                <w:sz w:val="16"/>
                <w:szCs w:val="16"/>
              </w:rPr>
            </w:pPr>
            <w:r w:rsidRPr="00335D91">
              <w:rPr>
                <w:rFonts w:hint="eastAsia"/>
                <w:sz w:val="16"/>
                <w:szCs w:val="16"/>
              </w:rPr>
              <w:t>［形式</w:t>
            </w:r>
            <w:r w:rsidR="00183034">
              <w:rPr>
                <w:rFonts w:hint="eastAsia"/>
                <w:sz w:val="16"/>
                <w:szCs w:val="16"/>
              </w:rPr>
              <w:t>呼称</w:t>
            </w:r>
            <w:r w:rsidRPr="00335D91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1591A" w14:textId="77777777" w:rsidR="005A5B83" w:rsidRDefault="005A5B83" w:rsidP="00335D91">
            <w:pPr>
              <w:spacing w:line="240" w:lineRule="exact"/>
            </w:pPr>
          </w:p>
        </w:tc>
      </w:tr>
      <w:tr w:rsidR="00702B98" w14:paraId="3606BC85" w14:textId="77777777" w:rsidTr="005C1450">
        <w:tc>
          <w:tcPr>
            <w:tcW w:w="42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F565F" w14:textId="0C1148E4" w:rsidR="009A4BB8" w:rsidRDefault="009A4BB8" w:rsidP="00702B98">
            <w:pPr>
              <w:spacing w:line="240" w:lineRule="exact"/>
            </w:pPr>
            <w:r w:rsidRPr="009A4BB8">
              <w:t>Existing “Certificate of Approval” No.</w:t>
            </w:r>
          </w:p>
          <w:p w14:paraId="5C747DDF" w14:textId="5C2182AC" w:rsidR="00702B98" w:rsidRDefault="00702B98" w:rsidP="00702B98">
            <w:pPr>
              <w:spacing w:line="240" w:lineRule="exact"/>
            </w:pPr>
            <w:r w:rsidRPr="00702B98">
              <w:rPr>
                <w:rFonts w:hint="eastAsia"/>
                <w:sz w:val="16"/>
                <w:szCs w:val="16"/>
              </w:rPr>
              <w:t>［</w:t>
            </w:r>
            <w:r w:rsidR="00183034">
              <w:rPr>
                <w:rFonts w:hint="eastAsia"/>
                <w:sz w:val="16"/>
                <w:szCs w:val="16"/>
              </w:rPr>
              <w:t>承認</w:t>
            </w:r>
            <w:r w:rsidRPr="00702B98">
              <w:rPr>
                <w:rFonts w:hint="eastAsia"/>
                <w:sz w:val="16"/>
                <w:szCs w:val="16"/>
              </w:rPr>
              <w:t>番号］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DBC89" w14:textId="77777777" w:rsidR="00702B98" w:rsidRPr="005A5B83" w:rsidRDefault="00702B98" w:rsidP="00335D91">
            <w:pPr>
              <w:spacing w:line="240" w:lineRule="exact"/>
            </w:pPr>
          </w:p>
        </w:tc>
      </w:tr>
      <w:tr w:rsidR="00702B98" w14:paraId="7B7D0626" w14:textId="77777777" w:rsidTr="005C1450">
        <w:tc>
          <w:tcPr>
            <w:tcW w:w="42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4F163A" w14:textId="77777777" w:rsidR="009A4BB8" w:rsidRDefault="009A4BB8" w:rsidP="00702B98">
            <w:pPr>
              <w:spacing w:line="240" w:lineRule="exact"/>
            </w:pPr>
            <w:r w:rsidRPr="009A4BB8">
              <w:t>Existing “Certificate of Approval” Valid until</w:t>
            </w:r>
          </w:p>
          <w:p w14:paraId="12B2E7E1" w14:textId="7F14793F" w:rsidR="00702B98" w:rsidRDefault="00702B98" w:rsidP="00702B98">
            <w:pPr>
              <w:spacing w:line="240" w:lineRule="exact"/>
            </w:pPr>
            <w:r w:rsidRPr="00702B98">
              <w:rPr>
                <w:rFonts w:hint="eastAsia"/>
                <w:sz w:val="16"/>
                <w:szCs w:val="16"/>
              </w:rPr>
              <w:t>［</w:t>
            </w:r>
            <w:r w:rsidR="007147BB">
              <w:rPr>
                <w:rFonts w:hint="eastAsia"/>
                <w:sz w:val="16"/>
                <w:szCs w:val="16"/>
              </w:rPr>
              <w:t>有効期限</w:t>
            </w:r>
            <w:r w:rsidRPr="00702B9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5A8F" w14:textId="77777777" w:rsidR="00702B98" w:rsidRPr="005A5B83" w:rsidRDefault="00702B98" w:rsidP="00335D91">
            <w:pPr>
              <w:spacing w:line="240" w:lineRule="exact"/>
            </w:pPr>
          </w:p>
        </w:tc>
      </w:tr>
      <w:tr w:rsidR="005C1450" w14:paraId="748BBF49" w14:textId="77777777" w:rsidTr="00F238A8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A1" w14:textId="40A35915" w:rsidR="005C1450" w:rsidRPr="00F33D32" w:rsidRDefault="005C1450" w:rsidP="00702B98">
            <w:pPr>
              <w:spacing w:line="240" w:lineRule="exact"/>
              <w:rPr>
                <w:sz w:val="16"/>
                <w:szCs w:val="16"/>
              </w:rPr>
            </w:pPr>
            <w:r>
              <w:t>Name of manufacturer (name of works is also to be stated)</w:t>
            </w:r>
            <w:r w:rsidR="00702B98">
              <w:t xml:space="preserve"> </w:t>
            </w: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製造者名</w:t>
            </w:r>
            <w:r w:rsidRPr="00F33D32">
              <w:rPr>
                <w:rFonts w:hint="eastAsia"/>
                <w:sz w:val="16"/>
                <w:szCs w:val="16"/>
              </w:rPr>
              <w:t>（工場名まで記載）］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E395E" w14:textId="77777777" w:rsidR="005C1450" w:rsidRDefault="005C1450" w:rsidP="00335D91">
            <w:pPr>
              <w:spacing w:line="240" w:lineRule="exact"/>
            </w:pPr>
          </w:p>
        </w:tc>
      </w:tr>
      <w:tr w:rsidR="005C1450" w14:paraId="41A41FEC" w14:textId="77777777" w:rsidTr="00770B36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A18" w14:textId="378A259D" w:rsidR="005C1450" w:rsidRDefault="005C1450" w:rsidP="00335D91">
            <w:pPr>
              <w:spacing w:line="240" w:lineRule="exact"/>
            </w:pPr>
            <w:r>
              <w:t>Address of Manufacturer (Tel, Fax No., E-mail)</w:t>
            </w:r>
          </w:p>
          <w:p w14:paraId="1C230E47" w14:textId="0BD3B21A" w:rsidR="005C1450" w:rsidRPr="00F33D32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製造者住所</w:t>
            </w:r>
            <w:r w:rsidRPr="00F33D32">
              <w:rPr>
                <w:rFonts w:hint="eastAsia"/>
                <w:sz w:val="16"/>
                <w:szCs w:val="16"/>
              </w:rPr>
              <w:t>（電話、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AX</w:t>
            </w:r>
            <w:r>
              <w:rPr>
                <w:rFonts w:hint="eastAsia"/>
                <w:sz w:val="16"/>
                <w:szCs w:val="16"/>
              </w:rPr>
              <w:t>番号</w:t>
            </w:r>
            <w:r w:rsidRPr="00F33D32">
              <w:rPr>
                <w:rFonts w:hint="eastAsia"/>
                <w:sz w:val="16"/>
                <w:szCs w:val="16"/>
              </w:rPr>
              <w:t>、メールアドレス）］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E86A" w14:textId="77777777" w:rsidR="005C1450" w:rsidRDefault="005C1450" w:rsidP="00335D91">
            <w:pPr>
              <w:spacing w:line="240" w:lineRule="exact"/>
            </w:pPr>
          </w:p>
        </w:tc>
      </w:tr>
      <w:tr w:rsidR="005C1450" w14:paraId="7DA9F4E8" w14:textId="77777777" w:rsidTr="00752873"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D84A8" w14:textId="77777777" w:rsidR="005C1450" w:rsidRDefault="005C1450" w:rsidP="00F33D32">
            <w:pPr>
              <w:spacing w:line="240" w:lineRule="exact"/>
            </w:pPr>
            <w:r w:rsidRPr="00177DC1">
              <w:t>Attached data</w:t>
            </w:r>
          </w:p>
          <w:p w14:paraId="24778BE8" w14:textId="12555150" w:rsidR="005C1450" w:rsidRPr="00F33D32" w:rsidRDefault="005C1450" w:rsidP="00F33D32">
            <w:pPr>
              <w:spacing w:line="24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［添付資料］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2DC0" w14:textId="77777777" w:rsidR="005C1450" w:rsidRDefault="005C1450" w:rsidP="00335D91">
            <w:pPr>
              <w:spacing w:line="240" w:lineRule="exact"/>
            </w:pPr>
            <w:r w:rsidRPr="00177DC1">
              <w:t>Drawings</w:t>
            </w:r>
          </w:p>
          <w:p w14:paraId="0043110B" w14:textId="4D6F4279" w:rsidR="005C1450" w:rsidRPr="00F33D32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［図面］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8084" w14:textId="77777777" w:rsidR="005C1450" w:rsidRDefault="005C1450" w:rsidP="00335D91">
            <w:pPr>
              <w:spacing w:line="240" w:lineRule="exact"/>
            </w:pPr>
          </w:p>
        </w:tc>
      </w:tr>
      <w:tr w:rsidR="005C1450" w14:paraId="39DD9542" w14:textId="77777777" w:rsidTr="00AC6AD4"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F4B3AF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543" w14:textId="77777777" w:rsidR="005C1450" w:rsidRDefault="005C1450" w:rsidP="00335D91">
            <w:pPr>
              <w:spacing w:line="240" w:lineRule="exact"/>
            </w:pPr>
            <w:r w:rsidRPr="00177DC1">
              <w:t>Other data</w:t>
            </w:r>
          </w:p>
          <w:p w14:paraId="070D259B" w14:textId="0BE6C931" w:rsidR="005C1450" w:rsidRPr="00F33D32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［その他資料］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BBE3A" w14:textId="77777777" w:rsidR="005C1450" w:rsidRDefault="005C1450" w:rsidP="00335D91">
            <w:pPr>
              <w:spacing w:line="240" w:lineRule="exact"/>
            </w:pPr>
          </w:p>
        </w:tc>
      </w:tr>
      <w:tr w:rsidR="005C1450" w14:paraId="7E4CE83C" w14:textId="77777777" w:rsidTr="00F37A02">
        <w:tc>
          <w:tcPr>
            <w:tcW w:w="42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2107" w14:textId="2F716CF1" w:rsidR="005C1450" w:rsidRDefault="005C1450" w:rsidP="00335D91">
            <w:pPr>
              <w:spacing w:line="240" w:lineRule="exact"/>
            </w:pPr>
            <w:r w:rsidRPr="00177DC1">
              <w:t>Expected date of tests</w:t>
            </w:r>
            <w:r>
              <w:t xml:space="preserve"> </w:t>
            </w:r>
            <w:r w:rsidRPr="00B91767">
              <w:rPr>
                <w:rFonts w:hint="eastAsia"/>
                <w:sz w:val="16"/>
                <w:szCs w:val="16"/>
              </w:rPr>
              <w:t>［試験施工日］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311C1" w14:textId="086FB5D1" w:rsidR="005C1450" w:rsidRDefault="005C1450" w:rsidP="00335D91">
            <w:pPr>
              <w:spacing w:line="240" w:lineRule="exact"/>
            </w:pPr>
          </w:p>
        </w:tc>
      </w:tr>
      <w:tr w:rsidR="005C1450" w14:paraId="36FF9485" w14:textId="77777777" w:rsidTr="00781F5F"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3B6C3" w14:textId="77777777" w:rsidR="005C1450" w:rsidRDefault="005C1450" w:rsidP="00B91767">
            <w:pPr>
              <w:spacing w:line="240" w:lineRule="exact"/>
            </w:pPr>
            <w:r w:rsidRPr="00177DC1">
              <w:t>Reference for liaison</w:t>
            </w:r>
          </w:p>
          <w:p w14:paraId="75090179" w14:textId="1FCCD889" w:rsidR="005C1450" w:rsidRPr="00B91767" w:rsidRDefault="005C1450" w:rsidP="00B91767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［連絡先］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8E89" w14:textId="0A2459F3" w:rsidR="005C1450" w:rsidRPr="005C1450" w:rsidRDefault="005C1450" w:rsidP="005C1450">
            <w:pPr>
              <w:spacing w:line="240" w:lineRule="exact"/>
            </w:pPr>
            <w:r w:rsidRPr="00177DC1">
              <w:t>Address,</w:t>
            </w:r>
            <w:r>
              <w:t xml:space="preserve"> </w:t>
            </w:r>
            <w:r w:rsidRPr="00B91767">
              <w:rPr>
                <w:rFonts w:hint="eastAsia"/>
                <w:sz w:val="16"/>
                <w:szCs w:val="16"/>
              </w:rPr>
              <w:t>［住所］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3C6485" w14:textId="77777777" w:rsidR="005C1450" w:rsidRDefault="005C1450" w:rsidP="00335D91">
            <w:pPr>
              <w:spacing w:line="240" w:lineRule="exact"/>
            </w:pPr>
          </w:p>
          <w:p w14:paraId="2B74B2E4" w14:textId="77777777" w:rsidR="005C1450" w:rsidRDefault="005C1450" w:rsidP="00335D91">
            <w:pPr>
              <w:spacing w:line="240" w:lineRule="exact"/>
            </w:pPr>
          </w:p>
        </w:tc>
      </w:tr>
      <w:tr w:rsidR="005C1450" w14:paraId="746FFD15" w14:textId="77777777" w:rsidTr="004673C3"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4E14C03A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6AC22A" w14:textId="77777777" w:rsidR="005C1450" w:rsidRDefault="005C1450" w:rsidP="00335D91">
            <w:pPr>
              <w:spacing w:line="240" w:lineRule="exact"/>
            </w:pPr>
            <w:r w:rsidRPr="00177DC1">
              <w:t>Tel, Fax, E-mail</w:t>
            </w:r>
          </w:p>
          <w:p w14:paraId="0D1F4BF6" w14:textId="12FF4EB1" w:rsidR="005C1450" w:rsidRPr="00B91767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［電話、</w:t>
            </w:r>
            <w:r w:rsidRPr="00B91767">
              <w:rPr>
                <w:sz w:val="16"/>
                <w:szCs w:val="16"/>
              </w:rPr>
              <w:t>FAX</w:t>
            </w:r>
            <w:r w:rsidRPr="00B91767">
              <w:rPr>
                <w:sz w:val="16"/>
                <w:szCs w:val="16"/>
              </w:rPr>
              <w:t>、メールアドレス</w:t>
            </w:r>
            <w:r w:rsidRPr="00B91767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871CFD" w14:textId="77777777" w:rsidR="005C1450" w:rsidRDefault="005C1450" w:rsidP="00335D91">
            <w:pPr>
              <w:spacing w:line="240" w:lineRule="exact"/>
            </w:pPr>
          </w:p>
        </w:tc>
      </w:tr>
      <w:tr w:rsidR="005C1450" w14:paraId="641B84BA" w14:textId="77777777" w:rsidTr="002727D6">
        <w:tc>
          <w:tcPr>
            <w:tcW w:w="1545" w:type="dxa"/>
            <w:vMerge/>
            <w:tcBorders>
              <w:right w:val="single" w:sz="4" w:space="0" w:color="auto"/>
            </w:tcBorders>
          </w:tcPr>
          <w:p w14:paraId="20BDED5D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A5A" w14:textId="77777777" w:rsidR="005C1450" w:rsidRDefault="005C1450" w:rsidP="00335D91">
            <w:pPr>
              <w:spacing w:line="240" w:lineRule="exact"/>
            </w:pPr>
            <w:r w:rsidRPr="00177DC1">
              <w:t>Name of section in charge:</w:t>
            </w:r>
          </w:p>
          <w:p w14:paraId="3147BE5C" w14:textId="0977A28E" w:rsidR="005C1450" w:rsidRPr="00B91767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［担当者の所属部署名］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A0697" w14:textId="77777777" w:rsidR="005C1450" w:rsidRDefault="005C1450" w:rsidP="00335D91">
            <w:pPr>
              <w:spacing w:line="240" w:lineRule="exact"/>
            </w:pPr>
          </w:p>
        </w:tc>
      </w:tr>
      <w:tr w:rsidR="005C1450" w14:paraId="0C9FC523" w14:textId="77777777" w:rsidTr="00617CC2"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054FC" w14:textId="77777777" w:rsidR="005C1450" w:rsidRDefault="005C1450" w:rsidP="00335D91">
            <w:pPr>
              <w:spacing w:line="240" w:lineRule="exact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4BF" w14:textId="77777777" w:rsidR="005C1450" w:rsidRDefault="005C1450" w:rsidP="00335D91">
            <w:pPr>
              <w:spacing w:line="240" w:lineRule="exact"/>
            </w:pPr>
            <w:r w:rsidRPr="00177DC1">
              <w:t>Name of the person:</w:t>
            </w:r>
          </w:p>
          <w:p w14:paraId="50D69074" w14:textId="58462175" w:rsidR="005C1450" w:rsidRPr="00B91767" w:rsidRDefault="005C1450" w:rsidP="00335D91">
            <w:pPr>
              <w:spacing w:line="24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［担当者名］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06501" w14:textId="77777777" w:rsidR="005C1450" w:rsidRDefault="005C1450" w:rsidP="00335D91">
            <w:pPr>
              <w:spacing w:line="240" w:lineRule="exact"/>
            </w:pPr>
          </w:p>
        </w:tc>
      </w:tr>
      <w:tr w:rsidR="005C1450" w14:paraId="63730488" w14:textId="77777777" w:rsidTr="00724113">
        <w:tc>
          <w:tcPr>
            <w:tcW w:w="42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66E0C41" w14:textId="2712B16B" w:rsidR="005C1450" w:rsidRPr="00177DC1" w:rsidRDefault="005C1450" w:rsidP="00335D91">
            <w:pPr>
              <w:spacing w:line="240" w:lineRule="exact"/>
            </w:pPr>
            <w:r w:rsidRPr="005C1450">
              <w:t>Make public by list of approved materials and equipment</w:t>
            </w:r>
            <w:r>
              <w:t xml:space="preserve"> </w:t>
            </w:r>
            <w:r w:rsidRPr="005C1450">
              <w:rPr>
                <w:rFonts w:hint="eastAsia"/>
                <w:sz w:val="16"/>
                <w:szCs w:val="16"/>
              </w:rPr>
              <w:t>［承認リストによる公示］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608463" w14:textId="77777777" w:rsidR="00DD3AC1" w:rsidRDefault="00DD3AC1" w:rsidP="00DD3AC1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Yes</w:t>
            </w:r>
            <w:r>
              <w:rPr>
                <w:rFonts w:cs="Segoe UI Symbol" w:hint="eastAsia"/>
              </w:rPr>
              <w:t xml:space="preserve"> </w:t>
            </w:r>
            <w:r w:rsidRPr="00724113">
              <w:rPr>
                <w:sz w:val="16"/>
                <w:szCs w:val="16"/>
              </w:rPr>
              <w:t>［</w:t>
            </w:r>
            <w:r w:rsidRPr="00724113">
              <w:rPr>
                <w:rFonts w:hint="eastAsia"/>
                <w:sz w:val="16"/>
                <w:szCs w:val="16"/>
              </w:rPr>
              <w:t>公表する</w:t>
            </w:r>
            <w:r w:rsidRPr="00724113">
              <w:rPr>
                <w:sz w:val="16"/>
                <w:szCs w:val="16"/>
              </w:rPr>
              <w:t>］</w:t>
            </w:r>
          </w:p>
          <w:p w14:paraId="38FED43F" w14:textId="77777777" w:rsidR="00DD3AC1" w:rsidRDefault="00DD3AC1" w:rsidP="00DD3AC1">
            <w:pPr>
              <w:spacing w:line="220" w:lineRule="exact"/>
              <w:ind w:leftChars="100" w:left="210"/>
              <w:rPr>
                <w:rFonts w:cs="Segoe UI Symbol"/>
                <w:sz w:val="16"/>
                <w:szCs w:val="16"/>
              </w:rPr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Yes </w:t>
            </w:r>
            <w:r>
              <w:rPr>
                <w:rFonts w:cs="Segoe UI Symbol" w:hint="eastAsia"/>
              </w:rPr>
              <w:t>(</w:t>
            </w:r>
            <w:r>
              <w:rPr>
                <w:rFonts w:cs="Segoe UI Symbol"/>
              </w:rPr>
              <w:t>Partial)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 xml:space="preserve"> 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>※</w:t>
            </w:r>
            <w:r>
              <w:rPr>
                <w:rFonts w:cs="Segoe UI Symbol"/>
              </w:rPr>
              <w:t xml:space="preserve"> </w:t>
            </w:r>
            <w:r w:rsidRPr="006801C5">
              <w:rPr>
                <w:rFonts w:cs="Segoe UI Symbol" w:hint="eastAsia"/>
                <w:sz w:val="16"/>
                <w:szCs w:val="16"/>
              </w:rPr>
              <w:t>［一部公表する］</w:t>
            </w:r>
          </w:p>
          <w:p w14:paraId="7872B412" w14:textId="5CB2233D" w:rsidR="005C1450" w:rsidRDefault="00DD3AC1" w:rsidP="00DD3AC1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No </w:t>
            </w:r>
            <w:r w:rsidRPr="00724113">
              <w:rPr>
                <w:sz w:val="16"/>
                <w:szCs w:val="16"/>
              </w:rPr>
              <w:t>［</w:t>
            </w:r>
            <w:r w:rsidRPr="00724113">
              <w:rPr>
                <w:rFonts w:hint="eastAsia"/>
                <w:sz w:val="16"/>
                <w:szCs w:val="16"/>
              </w:rPr>
              <w:t>公表しない</w:t>
            </w:r>
            <w:r w:rsidRPr="00724113">
              <w:rPr>
                <w:sz w:val="16"/>
                <w:szCs w:val="16"/>
              </w:rPr>
              <w:t>］</w:t>
            </w:r>
          </w:p>
        </w:tc>
      </w:tr>
      <w:tr w:rsidR="005C1450" w14:paraId="21E3350D" w14:textId="77777777" w:rsidTr="00724113">
        <w:tc>
          <w:tcPr>
            <w:tcW w:w="4238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BFA" w14:textId="2F2DB7C7" w:rsidR="005C1450" w:rsidRDefault="00724113" w:rsidP="00724113">
            <w:pPr>
              <w:spacing w:line="240" w:lineRule="exact"/>
              <w:jc w:val="center"/>
            </w:pPr>
            <w:r w:rsidRPr="00724113">
              <w:t>Remarks</w:t>
            </w:r>
            <w:r>
              <w:t xml:space="preserve"> </w:t>
            </w:r>
            <w:r w:rsidRPr="00724113">
              <w:rPr>
                <w:rFonts w:hint="eastAsia"/>
                <w:sz w:val="16"/>
                <w:szCs w:val="16"/>
              </w:rPr>
              <w:t>［備考］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DB31B60" w14:textId="77777777" w:rsidR="005C1450" w:rsidRDefault="005C1450" w:rsidP="00335D91">
            <w:pPr>
              <w:spacing w:line="240" w:lineRule="exact"/>
            </w:pPr>
          </w:p>
          <w:p w14:paraId="3FD7C4EA" w14:textId="77777777" w:rsidR="00724113" w:rsidRDefault="00724113" w:rsidP="00335D91">
            <w:pPr>
              <w:spacing w:line="240" w:lineRule="exact"/>
            </w:pPr>
          </w:p>
          <w:p w14:paraId="06E1DCE0" w14:textId="4B2E0738" w:rsidR="00724113" w:rsidRDefault="00724113" w:rsidP="00335D91">
            <w:pPr>
              <w:spacing w:line="240" w:lineRule="exact"/>
            </w:pPr>
          </w:p>
        </w:tc>
      </w:tr>
    </w:tbl>
    <w:p w14:paraId="5121E9F1" w14:textId="77777777" w:rsidR="00724113" w:rsidRPr="00724113" w:rsidRDefault="00724113" w:rsidP="00724113">
      <w:pPr>
        <w:spacing w:line="240" w:lineRule="exact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Notes:</w:t>
      </w:r>
    </w:p>
    <w:p w14:paraId="1D1892BA" w14:textId="6C8AD2AC" w:rsidR="00724113" w:rsidRDefault="00724113" w:rsidP="00724113">
      <w:pPr>
        <w:spacing w:line="24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1. In case of shortage of space, fill out in a separate sheet(s).</w:t>
      </w:r>
    </w:p>
    <w:p w14:paraId="24C0FB2F" w14:textId="108C6EC8" w:rsidR="00724113" w:rsidRPr="00724113" w:rsidRDefault="00724113" w:rsidP="00724113">
      <w:pPr>
        <w:spacing w:line="240" w:lineRule="exact"/>
        <w:ind w:leftChars="200" w:left="42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［記入欄が不足する場合は，別紙に記載して下さい。］</w:t>
      </w:r>
    </w:p>
    <w:p w14:paraId="2F36C0F7" w14:textId="368982C9" w:rsidR="00C47421" w:rsidRDefault="00724113" w:rsidP="00724113">
      <w:pPr>
        <w:spacing w:line="240" w:lineRule="exact"/>
        <w:ind w:leftChars="100" w:left="210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2. Check the item concerned. Take off unnecessary characters with lines.</w:t>
      </w:r>
    </w:p>
    <w:p w14:paraId="546B1C9B" w14:textId="6538B357" w:rsidR="00724113" w:rsidRDefault="00724113" w:rsidP="00724113">
      <w:pPr>
        <w:spacing w:line="240" w:lineRule="exact"/>
        <w:ind w:leftChars="200" w:left="42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［該当の項目に✓を記入下さい。不要な文字は削除下さい。］</w:t>
      </w:r>
    </w:p>
    <w:p w14:paraId="2DFCC7EC" w14:textId="77777777" w:rsidR="00DD3AC1" w:rsidRPr="00EE4584" w:rsidRDefault="00DD3AC1" w:rsidP="00DD3AC1">
      <w:pPr>
        <w:spacing w:line="240" w:lineRule="exact"/>
        <w:ind w:leftChars="100" w:left="525" w:hangingChars="150" w:hanging="315"/>
        <w:rPr>
          <w:rFonts w:ascii="Times New Roman" w:hAnsi="Times New Roman" w:cs="Times New Roman"/>
          <w:szCs w:val="21"/>
        </w:rPr>
      </w:pPr>
      <w:r w:rsidRPr="00EE4584">
        <w:rPr>
          <w:rFonts w:ascii="Times New Roman" w:hAnsi="Times New Roman" w:cs="Times New Roman" w:hint="eastAsia"/>
          <w:szCs w:val="21"/>
        </w:rPr>
        <w:t>3</w:t>
      </w:r>
      <w:r w:rsidRPr="00EE4584">
        <w:rPr>
          <w:rFonts w:ascii="Times New Roman" w:hAnsi="Times New Roman" w:cs="Times New Roman"/>
          <w:szCs w:val="21"/>
        </w:rPr>
        <w:t xml:space="preserve">. </w:t>
      </w:r>
      <w:r w:rsidRPr="002C5C61">
        <w:rPr>
          <w:rFonts w:ascii="Times New Roman" w:hAnsi="Times New Roman" w:cs="Times New Roman" w:hint="eastAsia"/>
          <w:sz w:val="18"/>
          <w:szCs w:val="18"/>
        </w:rPr>
        <w:t>※</w:t>
      </w:r>
      <w:r w:rsidRPr="00EE4584">
        <w:rPr>
          <w:rFonts w:ascii="Times New Roman" w:hAnsi="Times New Roman" w:cs="Times New Roman"/>
          <w:szCs w:val="21"/>
        </w:rPr>
        <w:t xml:space="preserve"> </w:t>
      </w:r>
      <w:r w:rsidRPr="004E0BC5">
        <w:rPr>
          <w:rFonts w:ascii="Times New Roman" w:hAnsi="Times New Roman" w:cs="Times New Roman"/>
          <w:szCs w:val="21"/>
        </w:rPr>
        <w:t>If there are contents (Particulars (or ratings), Special specification, etc.) to not be public, such contents are stated in the column "Remarks".</w:t>
      </w:r>
    </w:p>
    <w:p w14:paraId="4B44EB1E" w14:textId="7F6912B3" w:rsidR="00DD3AC1" w:rsidRPr="00724113" w:rsidRDefault="00DD3AC1" w:rsidP="00724113">
      <w:pPr>
        <w:spacing w:line="240" w:lineRule="exact"/>
        <w:ind w:leftChars="200" w:left="42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</w:t>
      </w:r>
      <w:r>
        <w:rPr>
          <w:rFonts w:ascii="Times New Roman" w:hAnsi="Times New Roman" w:cs="Times New Roman" w:hint="eastAsia"/>
          <w:sz w:val="16"/>
          <w:szCs w:val="16"/>
        </w:rPr>
        <w:t>公表できない内容</w:t>
      </w:r>
      <w:r>
        <w:rPr>
          <w:rFonts w:ascii="Times New Roman" w:hAnsi="Times New Roman" w:cs="Times New Roman" w:hint="eastAsia"/>
          <w:sz w:val="16"/>
          <w:szCs w:val="16"/>
        </w:rPr>
        <w:t>(</w:t>
      </w:r>
      <w:r>
        <w:rPr>
          <w:rFonts w:ascii="Times New Roman" w:hAnsi="Times New Roman" w:cs="Times New Roman" w:hint="eastAsia"/>
          <w:sz w:val="16"/>
          <w:szCs w:val="16"/>
        </w:rPr>
        <w:t>要目</w:t>
      </w:r>
      <w:r>
        <w:rPr>
          <w:rFonts w:ascii="Times New Roman" w:hAnsi="Times New Roman" w:cs="Times New Roman" w:hint="eastAsia"/>
          <w:sz w:val="16"/>
          <w:szCs w:val="16"/>
        </w:rPr>
        <w:t>(</w:t>
      </w:r>
      <w:r>
        <w:rPr>
          <w:rFonts w:ascii="Times New Roman" w:hAnsi="Times New Roman" w:cs="Times New Roman" w:hint="eastAsia"/>
          <w:sz w:val="16"/>
          <w:szCs w:val="16"/>
        </w:rPr>
        <w:t>又は定格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 w:hint="eastAsia"/>
          <w:sz w:val="16"/>
          <w:szCs w:val="16"/>
        </w:rPr>
        <w:t>，特殊仕様，その他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 w:hint="eastAsia"/>
          <w:sz w:val="16"/>
          <w:szCs w:val="16"/>
        </w:rPr>
        <w:t>がある場合は，それらの内容を備考欄に記入下さい。</w:t>
      </w:r>
      <w:r w:rsidRPr="00724113">
        <w:rPr>
          <w:rFonts w:ascii="Times New Roman" w:hAnsi="Times New Roman" w:cs="Times New Roman" w:hint="eastAsia"/>
          <w:sz w:val="16"/>
          <w:szCs w:val="16"/>
        </w:rPr>
        <w:t>］</w:t>
      </w:r>
    </w:p>
    <w:sectPr w:rsidR="00DD3AC1" w:rsidRPr="00724113" w:rsidSect="009A4BB8">
      <w:headerReference w:type="default" r:id="rId6"/>
      <w:pgSz w:w="11906" w:h="16838" w:code="9"/>
      <w:pgMar w:top="851" w:right="851" w:bottom="680" w:left="1418" w:header="510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919E" w14:textId="77777777" w:rsidR="0030573F" w:rsidRDefault="0030573F" w:rsidP="00724113">
      <w:r>
        <w:separator/>
      </w:r>
    </w:p>
  </w:endnote>
  <w:endnote w:type="continuationSeparator" w:id="0">
    <w:p w14:paraId="7B08B564" w14:textId="77777777" w:rsidR="0030573F" w:rsidRDefault="0030573F" w:rsidP="007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468B" w14:textId="77777777" w:rsidR="0030573F" w:rsidRDefault="0030573F" w:rsidP="00724113">
      <w:r>
        <w:separator/>
      </w:r>
    </w:p>
  </w:footnote>
  <w:footnote w:type="continuationSeparator" w:id="0">
    <w:p w14:paraId="1304D166" w14:textId="77777777" w:rsidR="0030573F" w:rsidRDefault="0030573F" w:rsidP="007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777" w14:textId="037CAEB7" w:rsidR="00724113" w:rsidRDefault="00724113">
    <w:pPr>
      <w:pStyle w:val="a4"/>
    </w:pPr>
    <w:r>
      <w:rPr>
        <w:rFonts w:hint="eastAsia"/>
      </w:rPr>
      <w:t>F</w:t>
    </w:r>
    <w:r>
      <w:t>orm N</w:t>
    </w:r>
    <w:r w:rsidR="009F028A">
      <w:rPr>
        <w:rFonts w:hint="eastAsia"/>
      </w:rPr>
      <w:t>6</w:t>
    </w:r>
    <w:r w:rsidR="00183034">
      <w:t>-3</w:t>
    </w:r>
    <w:r w:rsidR="009E2BCD">
      <w:rPr>
        <w:rFonts w:hint="eastAsia"/>
      </w:rPr>
      <w:t>(J)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0252BD"/>
    <w:rsid w:val="00036970"/>
    <w:rsid w:val="00052C3F"/>
    <w:rsid w:val="0005619A"/>
    <w:rsid w:val="000A08AF"/>
    <w:rsid w:val="000B06FC"/>
    <w:rsid w:val="00177DC1"/>
    <w:rsid w:val="00183034"/>
    <w:rsid w:val="001B31D3"/>
    <w:rsid w:val="001E497B"/>
    <w:rsid w:val="002D278E"/>
    <w:rsid w:val="0030573F"/>
    <w:rsid w:val="00335D91"/>
    <w:rsid w:val="00350D0B"/>
    <w:rsid w:val="003B4F46"/>
    <w:rsid w:val="00473E74"/>
    <w:rsid w:val="005A5B83"/>
    <w:rsid w:val="005C1450"/>
    <w:rsid w:val="00601216"/>
    <w:rsid w:val="006511B0"/>
    <w:rsid w:val="00692445"/>
    <w:rsid w:val="00702B98"/>
    <w:rsid w:val="007147BB"/>
    <w:rsid w:val="00724113"/>
    <w:rsid w:val="00746089"/>
    <w:rsid w:val="0077574E"/>
    <w:rsid w:val="00814415"/>
    <w:rsid w:val="008937E7"/>
    <w:rsid w:val="008B136C"/>
    <w:rsid w:val="009A4BB8"/>
    <w:rsid w:val="009E2BCD"/>
    <w:rsid w:val="009F028A"/>
    <w:rsid w:val="00A049FA"/>
    <w:rsid w:val="00B91767"/>
    <w:rsid w:val="00BF0F96"/>
    <w:rsid w:val="00C47421"/>
    <w:rsid w:val="00C955A2"/>
    <w:rsid w:val="00D160C7"/>
    <w:rsid w:val="00DB7371"/>
    <w:rsid w:val="00DD3AC1"/>
    <w:rsid w:val="00DD401C"/>
    <w:rsid w:val="00DE68C2"/>
    <w:rsid w:val="00F33D32"/>
    <w:rsid w:val="00F417D5"/>
    <w:rsid w:val="00F4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0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13"/>
    <w:rPr>
      <w:lang w:val="en-GB"/>
    </w:rPr>
  </w:style>
  <w:style w:type="paragraph" w:styleId="a6">
    <w:name w:val="footer"/>
    <w:basedOn w:val="a"/>
    <w:link w:val="a7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2024-08-07T06:28:00Z</dcterms:created>
  <dcterms:modified xsi:type="dcterms:W3CDTF">2026-05-12T00:22:00Z</dcterms:modified>
</cp:coreProperties>
</file>